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33" w:rsidRPr="00F1504D" w:rsidRDefault="00F1504D" w:rsidP="008F0E5C">
      <w:pPr>
        <w:spacing w:line="400" w:lineRule="exact"/>
        <w:jc w:val="center"/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</w:pPr>
      <w:r w:rsidRPr="00F1504D"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  <w:t>澄迈县人民医院2020年</w:t>
      </w:r>
      <w:r w:rsidRPr="00F1504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公开招聘编外</w:t>
      </w:r>
      <w:r w:rsidRPr="00F1504D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医</w:t>
      </w:r>
      <w:r w:rsidRPr="00F1504D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疗卫生</w:t>
      </w:r>
      <w:r w:rsidRPr="00F1504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专业技术人员</w:t>
      </w:r>
      <w:r w:rsidRPr="00F1504D"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  <w:t>报名表</w:t>
      </w:r>
    </w:p>
    <w:p w:rsidR="00F1504D" w:rsidRPr="0058341F" w:rsidRDefault="00F1504D" w:rsidP="008F0E5C">
      <w:pPr>
        <w:spacing w:line="400" w:lineRule="exact"/>
        <w:jc w:val="center"/>
        <w:rPr>
          <w:sz w:val="36"/>
          <w:szCs w:val="36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270"/>
        <w:gridCol w:w="758"/>
        <w:gridCol w:w="787"/>
        <w:gridCol w:w="593"/>
        <w:gridCol w:w="555"/>
        <w:gridCol w:w="487"/>
        <w:gridCol w:w="1456"/>
        <w:gridCol w:w="41"/>
        <w:gridCol w:w="581"/>
        <w:gridCol w:w="1666"/>
      </w:tblGrid>
      <w:tr w:rsidR="008F0E5C" w:rsidRPr="0058341F" w:rsidTr="00BE62A7">
        <w:trPr>
          <w:trHeight w:val="38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基本情况</w:t>
            </w:r>
          </w:p>
        </w:tc>
      </w:tr>
      <w:tr w:rsidR="008F0E5C" w:rsidRPr="0058341F" w:rsidTr="00BE62A7">
        <w:trPr>
          <w:trHeight w:val="379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姓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名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相片</w:t>
            </w:r>
          </w:p>
        </w:tc>
      </w:tr>
      <w:tr w:rsidR="008F0E5C" w:rsidRPr="0058341F" w:rsidTr="00BE62A7">
        <w:trPr>
          <w:trHeight w:val="411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性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别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民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族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8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籍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贯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39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邮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编</w:t>
            </w:r>
          </w:p>
        </w:tc>
        <w:tc>
          <w:tcPr>
            <w:tcW w:w="1290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6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专业技术职务情况</w:t>
            </w:r>
          </w:p>
        </w:tc>
      </w:tr>
      <w:tr w:rsidR="00BE62A7" w:rsidRPr="0058341F" w:rsidTr="00BE62A7">
        <w:trPr>
          <w:trHeight w:val="417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卫生专业技术资格证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执业资格类别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E62A7" w:rsidRPr="0058341F" w:rsidTr="00BE62A7">
        <w:trPr>
          <w:trHeight w:val="403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F1504D">
            <w:pPr>
              <w:spacing w:line="400" w:lineRule="exact"/>
              <w:jc w:val="lef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</w:t>
            </w:r>
            <w:r>
              <w:rPr>
                <w:rFonts w:hint="eastAsia"/>
                <w:szCs w:val="21"/>
              </w:rPr>
              <w:t>证</w:t>
            </w:r>
            <w:r w:rsidRPr="0058341F">
              <w:rPr>
                <w:rFonts w:hint="eastAsia"/>
                <w:szCs w:val="21"/>
              </w:rPr>
              <w:t>取得时间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执业证</w:t>
            </w:r>
            <w:r w:rsidRPr="0058341F">
              <w:rPr>
                <w:rFonts w:hint="eastAsia"/>
                <w:szCs w:val="21"/>
              </w:rPr>
              <w:t>取得时间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E62A7" w:rsidRPr="0058341F" w:rsidTr="00BE62A7">
        <w:trPr>
          <w:trHeight w:val="336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资格证</w:t>
            </w:r>
            <w:r>
              <w:rPr>
                <w:rFonts w:hint="eastAsia"/>
                <w:szCs w:val="21"/>
              </w:rPr>
              <w:t>书</w:t>
            </w:r>
            <w:r w:rsidRPr="0058341F">
              <w:rPr>
                <w:rFonts w:hint="eastAsia"/>
                <w:szCs w:val="21"/>
              </w:rPr>
              <w:t>编码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 w:rsidRPr="0058341F">
              <w:rPr>
                <w:rFonts w:hint="eastAsia"/>
                <w:szCs w:val="21"/>
              </w:rPr>
              <w:t>证书编码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教育情况</w:t>
            </w:r>
          </w:p>
        </w:tc>
      </w:tr>
      <w:tr w:rsidR="008F0E5C" w:rsidRPr="0058341F" w:rsidTr="00BE62A7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08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13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277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37"/>
        </w:trPr>
        <w:tc>
          <w:tcPr>
            <w:tcW w:w="9159" w:type="dxa"/>
            <w:gridSpan w:val="13"/>
            <w:vAlign w:val="center"/>
          </w:tcPr>
          <w:p w:rsidR="008F0E5C" w:rsidRPr="00765133" w:rsidRDefault="00765133" w:rsidP="007651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5133">
              <w:rPr>
                <w:rFonts w:asciiTheme="minorEastAsia" w:eastAsiaTheme="minorEastAsia" w:hAnsiTheme="minorEastAsia" w:hint="eastAsia"/>
                <w:szCs w:val="21"/>
              </w:rPr>
              <w:t>学习工作简历（从高中开始填写）</w:t>
            </w:r>
          </w:p>
        </w:tc>
      </w:tr>
      <w:tr w:rsidR="008F0E5C" w:rsidRPr="0058341F" w:rsidTr="00BE62A7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10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所在单位、职务</w:t>
            </w:r>
          </w:p>
        </w:tc>
      </w:tr>
      <w:tr w:rsidR="008F0E5C" w:rsidRPr="0058341F" w:rsidTr="00BE62A7">
        <w:trPr>
          <w:trHeight w:val="2685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10"/>
            <w:vAlign w:val="center"/>
          </w:tcPr>
          <w:p w:rsidR="008F0E5C" w:rsidRDefault="008F0E5C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rFonts w:hint="eastAsia"/>
                <w:szCs w:val="21"/>
              </w:rPr>
            </w:pPr>
          </w:p>
          <w:p w:rsidR="00F1504D" w:rsidRDefault="00F1504D" w:rsidP="00FE3FBC">
            <w:pPr>
              <w:spacing w:line="400" w:lineRule="exact"/>
              <w:rPr>
                <w:szCs w:val="21"/>
              </w:rPr>
            </w:pPr>
          </w:p>
          <w:p w:rsidR="00765133" w:rsidRPr="0058341F" w:rsidRDefault="00765133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386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1"/>
            <w:tcBorders>
              <w:top w:val="nil"/>
              <w:bottom w:val="nil"/>
            </w:tcBorders>
            <w:vAlign w:val="center"/>
          </w:tcPr>
          <w:p w:rsidR="008F0E5C" w:rsidRDefault="008F0E5C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8341F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  <w:p w:rsidR="00F1504D" w:rsidRPr="0058341F" w:rsidRDefault="00F1504D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8F0E5C" w:rsidRPr="0058341F" w:rsidTr="00BE62A7">
        <w:trPr>
          <w:trHeight w:val="750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1"/>
            <w:tcBorders>
              <w:top w:val="nil"/>
            </w:tcBorders>
            <w:vAlign w:val="center"/>
          </w:tcPr>
          <w:p w:rsidR="008F0E5C" w:rsidRPr="0058341F" w:rsidRDefault="008F0E5C" w:rsidP="00E41C0C">
            <w:pPr>
              <w:wordWrap w:val="0"/>
              <w:spacing w:line="440" w:lineRule="exact"/>
              <w:jc w:val="righ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报名者签名</w:t>
            </w:r>
            <w:r w:rsidRPr="0058341F">
              <w:rPr>
                <w:rFonts w:hint="eastAsia"/>
                <w:szCs w:val="21"/>
              </w:rPr>
              <w:t xml:space="preserve">              </w:t>
            </w:r>
            <w:r w:rsidR="00E41C0C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年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月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日</w:t>
            </w:r>
          </w:p>
        </w:tc>
      </w:tr>
    </w:tbl>
    <w:p w:rsidR="00387705" w:rsidRDefault="00387705" w:rsidP="008F0E5C"/>
    <w:sectPr w:rsidR="00387705" w:rsidSect="008F0E5C">
      <w:headerReference w:type="default" r:id="rId6"/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6" w:rsidRDefault="00953C06" w:rsidP="001A46F5">
      <w:r>
        <w:separator/>
      </w:r>
    </w:p>
  </w:endnote>
  <w:endnote w:type="continuationSeparator" w:id="0">
    <w:p w:rsidR="00953C06" w:rsidRDefault="00953C06" w:rsidP="001A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85707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F0E5C">
      <w:rPr>
        <w:rStyle w:val="a3"/>
      </w:rPr>
      <w:instrText xml:space="preserve">PAGE  </w:instrText>
    </w:r>
    <w:r>
      <w:fldChar w:fldCharType="end"/>
    </w:r>
  </w:p>
  <w:p w:rsidR="000D1BF9" w:rsidRDefault="00EE1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6" w:rsidRDefault="00953C06" w:rsidP="001A46F5">
      <w:r>
        <w:separator/>
      </w:r>
    </w:p>
  </w:footnote>
  <w:footnote w:type="continuationSeparator" w:id="0">
    <w:p w:rsidR="00953C06" w:rsidRDefault="00953C06" w:rsidP="001A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EE12C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5707C"/>
    <w:rsid w:val="008F0E5C"/>
    <w:rsid w:val="00953C06"/>
    <w:rsid w:val="00B324E4"/>
    <w:rsid w:val="00B363EF"/>
    <w:rsid w:val="00BE62A7"/>
    <w:rsid w:val="00C016FB"/>
    <w:rsid w:val="00C20B5A"/>
    <w:rsid w:val="00E12819"/>
    <w:rsid w:val="00E41C0C"/>
    <w:rsid w:val="00EB0B61"/>
    <w:rsid w:val="00F1504D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E5C"/>
  </w:style>
  <w:style w:type="character" w:customStyle="1" w:styleId="Char">
    <w:name w:val="页脚 Char"/>
    <w:basedOn w:val="a0"/>
    <w:link w:val="a4"/>
    <w:uiPriority w:val="99"/>
    <w:rsid w:val="008F0E5C"/>
    <w:rPr>
      <w:sz w:val="18"/>
      <w:szCs w:val="18"/>
    </w:rPr>
  </w:style>
  <w:style w:type="paragraph" w:styleId="a5">
    <w:name w:val="header"/>
    <w:basedOn w:val="a"/>
    <w:link w:val="Char0"/>
    <w:rsid w:val="008F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0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F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F0E5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BE62A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2020-09-09T09:22:00Z</dcterms:created>
  <dcterms:modified xsi:type="dcterms:W3CDTF">2020-09-09T09:35:00Z</dcterms:modified>
</cp:coreProperties>
</file>