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参加体检的考生需注意以下事项：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1.进入体检考生须到三级甲等或以上医院体检，其它医疗单位的检查结果一律无效。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2.体检费用由考生个人承担。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3.体检严禁弄虚作假、冒名顶替；如隐瞒病史影响体检结果的，后果自负。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7.认真完成所有体检项目，漏项的将会影响个人后续的聘用。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体检医院须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在考生体检结果上明确给</w:t>
      </w:r>
      <w:r>
        <w:rPr>
          <w:rFonts w:hint="eastAsia" w:ascii="仿宋_GB2312" w:hAnsi="仿宋_GB2312" w:eastAsia="仿宋_GB2312" w:cs="仿宋_GB2312"/>
          <w:sz w:val="32"/>
          <w:szCs w:val="32"/>
        </w:rPr>
        <w:t>出“合格”或者“不合格”的体检结论并盖章。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对体检结果有疑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的，初次体检不合格的，可在公告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期限内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复检，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体检结果以复查结果为准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5A76"/>
    <w:rsid w:val="03B37893"/>
    <w:rsid w:val="0DD86C3A"/>
    <w:rsid w:val="0F19220E"/>
    <w:rsid w:val="10A421AA"/>
    <w:rsid w:val="11FA4D1E"/>
    <w:rsid w:val="13365601"/>
    <w:rsid w:val="19594679"/>
    <w:rsid w:val="1ABC010B"/>
    <w:rsid w:val="22C220DA"/>
    <w:rsid w:val="272F5EC7"/>
    <w:rsid w:val="29747DFA"/>
    <w:rsid w:val="30E73C31"/>
    <w:rsid w:val="32C20425"/>
    <w:rsid w:val="34D057BA"/>
    <w:rsid w:val="3B3D0632"/>
    <w:rsid w:val="3CCD0184"/>
    <w:rsid w:val="40DB049F"/>
    <w:rsid w:val="432278F8"/>
    <w:rsid w:val="49953911"/>
    <w:rsid w:val="4C917AC9"/>
    <w:rsid w:val="4E6C74D2"/>
    <w:rsid w:val="525A5522"/>
    <w:rsid w:val="527F45FC"/>
    <w:rsid w:val="564F4DF0"/>
    <w:rsid w:val="56CE3F55"/>
    <w:rsid w:val="56EE6A29"/>
    <w:rsid w:val="59C3541C"/>
    <w:rsid w:val="5C097F14"/>
    <w:rsid w:val="5EAF7092"/>
    <w:rsid w:val="5FB605DD"/>
    <w:rsid w:val="61EF5289"/>
    <w:rsid w:val="64E55A19"/>
    <w:rsid w:val="670E193F"/>
    <w:rsid w:val="6BA004D2"/>
    <w:rsid w:val="70411A59"/>
    <w:rsid w:val="720A5BC7"/>
    <w:rsid w:val="735475FA"/>
    <w:rsid w:val="7415283B"/>
    <w:rsid w:val="770155C0"/>
    <w:rsid w:val="7846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2022-09-28T14:39:00Z</dcterms:created>
  <dc:creator>Administrator.DESKTOP-7QTI8HE</dc:creator>
  <cp:lastModifiedBy>Administrator</cp:lastModifiedBy>
  <dcterms:modified xsi:type="dcterms:W3CDTF">2023-06-04T05:32:39Z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