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  <w:lang w:eastAsia="zh-CN"/>
        </w:rPr>
        <w:t>附件</w:t>
      </w:r>
      <w:r>
        <w:rPr>
          <w:rFonts w:hint="eastAsia" w:ascii="宋体" w:hAnsi="宋体" w:eastAsia="宋体" w:cs="宋体"/>
          <w:b/>
          <w:color w:val="auto"/>
          <w:sz w:val="36"/>
          <w:szCs w:val="36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  <w:lang w:eastAsia="zh-CN"/>
        </w:rPr>
        <w:t>参加招聘考试人员及涉考人员防疫承诺书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  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  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 xml:space="preserve"> 2.考试前14天本人无境外、国内中高风险区的活动轨迹。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 xml:space="preserve">  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3.考试前14天本人没有与从境外最新发布出现新增病例的地区（适时调整）的人员有密切接触。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  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 xml:space="preserve"> 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 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  5.进入考场后，本人严格遵守各项防控管理的相关规定。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对于以上承诺，本人严格遵守，如出现虚报、瞒报、漏报的个人行为，将由本人承担相关法律责任。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6240" w:firstLineChars="2600"/>
        <w:textAlignment w:val="auto"/>
        <w:outlineLvl w:val="9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  <w:t>考生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签字：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6240" w:firstLineChars="2600"/>
        <w:textAlignment w:val="auto"/>
        <w:outlineLvl w:val="9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签署日期：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D22CE"/>
    <w:rsid w:val="1C9474CB"/>
    <w:rsid w:val="26043EAE"/>
    <w:rsid w:val="40C6797C"/>
    <w:rsid w:val="65043DA8"/>
    <w:rsid w:val="676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WPS_1500882572</cp:lastModifiedBy>
  <dcterms:modified xsi:type="dcterms:W3CDTF">2020-10-29T00:49:28Z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