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10B99" w:rsidRDefault="001577DD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</w:rPr>
        <w:t>下载（领取）电子营业执照操作步骤</w:t>
      </w:r>
    </w:p>
    <w:p w:rsidR="00E10B99" w:rsidRDefault="001577DD"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打开海南</w:t>
      </w:r>
      <w:r>
        <w:rPr>
          <w:rFonts w:hint="eastAsia"/>
          <w:sz w:val="32"/>
          <w:szCs w:val="32"/>
        </w:rPr>
        <w:t>e</w:t>
      </w:r>
      <w:r>
        <w:rPr>
          <w:rFonts w:hint="eastAsia"/>
          <w:sz w:val="32"/>
          <w:szCs w:val="32"/>
        </w:rPr>
        <w:t>登记左下角有电子营业执照小程序，</w:t>
      </w:r>
      <w:proofErr w:type="gramStart"/>
      <w:r>
        <w:rPr>
          <w:rFonts w:hint="eastAsia"/>
          <w:sz w:val="32"/>
          <w:szCs w:val="32"/>
        </w:rPr>
        <w:t>用微信扫一扫</w:t>
      </w:r>
      <w:proofErr w:type="gramEnd"/>
      <w:r>
        <w:rPr>
          <w:rFonts w:hint="eastAsia"/>
          <w:sz w:val="32"/>
          <w:szCs w:val="32"/>
        </w:rPr>
        <w:t>进入电子营业执照应用界面</w:t>
      </w:r>
    </w:p>
    <w:p w:rsidR="00E10B99" w:rsidRDefault="001577DD">
      <w:r>
        <w:rPr>
          <w:noProof/>
        </w:rPr>
        <w:drawing>
          <wp:inline distT="0" distB="0" distL="114300" distR="114300">
            <wp:extent cx="5269865" cy="2613660"/>
            <wp:effectExtent l="0" t="0" r="317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99" w:rsidRDefault="001577DD"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点击下载执照</w:t>
      </w:r>
    </w:p>
    <w:p w:rsidR="00E10B99" w:rsidRDefault="00E10B99"/>
    <w:p w:rsidR="00E10B99" w:rsidRDefault="001577DD">
      <w:r>
        <w:rPr>
          <w:noProof/>
        </w:rPr>
        <w:drawing>
          <wp:inline distT="0" distB="0" distL="114300" distR="114300">
            <wp:extent cx="2010410" cy="3780155"/>
            <wp:effectExtent l="0" t="0" r="127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99" w:rsidRDefault="00E10B99"/>
    <w:p w:rsidR="00E10B99" w:rsidRDefault="00E10B99"/>
    <w:p w:rsidR="00E10B99" w:rsidRDefault="001577DD"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填写个人信息，并进行实名认证</w:t>
      </w:r>
    </w:p>
    <w:p w:rsidR="00E10B99" w:rsidRDefault="001577DD">
      <w:r>
        <w:rPr>
          <w:rFonts w:hint="eastAsia"/>
          <w:noProof/>
        </w:rPr>
        <w:drawing>
          <wp:inline distT="0" distB="0" distL="114300" distR="114300">
            <wp:extent cx="2073275" cy="4283710"/>
            <wp:effectExtent l="0" t="0" r="14605" b="13970"/>
            <wp:docPr id="3" name="图片 3" descr="af414d88e10ba009c6fa7531d1f2a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f414d88e10ba009c6fa7531d1f2aa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1577DD">
      <w:pPr>
        <w:numPr>
          <w:ilvl w:val="0"/>
          <w:numId w:val="1"/>
        </w:numPr>
        <w:rPr>
          <w:sz w:val="32"/>
          <w:szCs w:val="32"/>
        </w:rPr>
      </w:pPr>
      <w:proofErr w:type="gramStart"/>
      <w:r>
        <w:rPr>
          <w:rFonts w:hint="eastAsia"/>
          <w:sz w:val="32"/>
          <w:szCs w:val="32"/>
        </w:rPr>
        <w:t>勾选并</w:t>
      </w:r>
      <w:proofErr w:type="gramEnd"/>
      <w:r>
        <w:rPr>
          <w:rFonts w:hint="eastAsia"/>
          <w:sz w:val="32"/>
          <w:szCs w:val="32"/>
        </w:rPr>
        <w:t>进行下一步，跳转到人脸识别，跟着提示读</w:t>
      </w:r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个数字进行认证。</w:t>
      </w:r>
    </w:p>
    <w:p w:rsidR="00E10B99" w:rsidRDefault="00E10B99"/>
    <w:p w:rsidR="00E10B99" w:rsidRDefault="001577DD">
      <w:r>
        <w:rPr>
          <w:noProof/>
        </w:rPr>
        <w:drawing>
          <wp:inline distT="0" distB="0" distL="114300" distR="114300">
            <wp:extent cx="2209800" cy="4283710"/>
            <wp:effectExtent l="0" t="0" r="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1577DD"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市民认证通过后，自动获取其名下所有企业的电子营业执照。选择登记地，并选择企业进行下载。</w:t>
      </w:r>
    </w:p>
    <w:p w:rsidR="00E10B99" w:rsidRDefault="001577DD">
      <w:r>
        <w:rPr>
          <w:noProof/>
        </w:rPr>
        <w:drawing>
          <wp:inline distT="0" distB="0" distL="114300" distR="114300">
            <wp:extent cx="2076450" cy="4291330"/>
            <wp:effectExtent l="0" t="0" r="11430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57705" cy="4289425"/>
            <wp:effectExtent l="0" t="0" r="8255" b="825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E10B99"/>
    <w:p w:rsidR="00E10B99" w:rsidRDefault="001577DD"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下载完成后，可查看已下载的执照。</w:t>
      </w:r>
    </w:p>
    <w:p w:rsidR="00E10B99" w:rsidRDefault="001577DD">
      <w:r>
        <w:rPr>
          <w:noProof/>
        </w:rPr>
        <w:drawing>
          <wp:inline distT="0" distB="0" distL="114300" distR="114300">
            <wp:extent cx="2003425" cy="4140200"/>
            <wp:effectExtent l="0" t="0" r="8255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003425" cy="4140200"/>
            <wp:effectExtent l="0" t="0" r="8255" b="50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0B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3F398"/>
    <w:multiLevelType w:val="singleLevel"/>
    <w:tmpl w:val="0AC3F39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5DE0B19"/>
    <w:rsid w:val="001577DD"/>
    <w:rsid w:val="00E10B99"/>
    <w:rsid w:val="0E802CFD"/>
    <w:rsid w:val="1EEF5D89"/>
    <w:rsid w:val="2CB5413F"/>
    <w:rsid w:val="35DE0B19"/>
    <w:rsid w:val="47D46A43"/>
    <w:rsid w:val="51E101BC"/>
    <w:rsid w:val="605C4B8B"/>
    <w:rsid w:val="70385F3E"/>
    <w:rsid w:val="74315A2A"/>
    <w:rsid w:val="772C19EF"/>
    <w:rsid w:val="7B390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D793924-B005-46A7-8C5B-228975031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qzuser</dc:creator>
  <cp:lastModifiedBy>谭爽</cp:lastModifiedBy>
  <cp:revision>2</cp:revision>
  <dcterms:created xsi:type="dcterms:W3CDTF">2021-11-23T06:29:00Z</dcterms:created>
  <dcterms:modified xsi:type="dcterms:W3CDTF">2021-11-23T06:29:00Z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B7F5C320A64F4BE7868133686336AFAB</vt:lpwstr>
  </property>
</Properties>
</file>